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7A42" w14:textId="5B6EDA63" w:rsidR="0002239F" w:rsidRDefault="00C942AA">
      <w:proofErr w:type="spellStart"/>
      <w:r>
        <w:t>Jn</w:t>
      </w:r>
      <w:proofErr w:type="spellEnd"/>
      <w:r>
        <w:t xml:space="preserve"> 1,19–34</w:t>
      </w:r>
    </w:p>
    <w:p w14:paraId="5820E2A5" w14:textId="77777777" w:rsidR="00C942AA" w:rsidRDefault="00C942AA"/>
    <w:p w14:paraId="18A0CECF" w14:textId="60461599" w:rsidR="002F1A30" w:rsidRDefault="0065245B">
      <w:r>
        <w:t>Ez az ige egy közeli képet mutat Jézus Krisztusról</w:t>
      </w:r>
      <w:r w:rsidR="002937AB">
        <w:t xml:space="preserve">. </w:t>
      </w:r>
      <w:r w:rsidR="00DF1D3E">
        <w:t>Közelebbit, mit az előző versek. Azokban</w:t>
      </w:r>
      <w:r w:rsidR="002937AB">
        <w:t xml:space="preserve"> ez áll: Ő a testté lett Ige, „Isten volt az Ige”; testté lett, láttuk az Ő dicsőségét, Őáltala jelent meg nekünk Isten kegyelme és Őáltala lehet a miénk Isten igazsága.</w:t>
      </w:r>
    </w:p>
    <w:p w14:paraId="19832045" w14:textId="365D5DD6" w:rsidR="002937AB" w:rsidRDefault="008C4A46">
      <w:r>
        <w:t>Isten Igéje önmagában is hatalmas: teremteni tud, beteljesedik, cselekszik (</w:t>
      </w:r>
      <w:proofErr w:type="spellStart"/>
      <w:r>
        <w:t>Ézs</w:t>
      </w:r>
      <w:proofErr w:type="spellEnd"/>
      <w:r>
        <w:t xml:space="preserve"> 55,11), sziklazúzó pöröly (Jer 23,29)</w:t>
      </w:r>
      <w:r w:rsidR="00E2584D">
        <w:t>.</w:t>
      </w:r>
      <w:r w:rsidR="00043977">
        <w:t xml:space="preserve"> Isten az Ő hatalmas Igéjét </w:t>
      </w:r>
      <w:r w:rsidR="00B16035">
        <w:t xml:space="preserve">leíratta és </w:t>
      </w:r>
      <w:r w:rsidR="00043977">
        <w:t>odaadta emberek szájába</w:t>
      </w:r>
      <w:r w:rsidR="00DF7EDF">
        <w:t xml:space="preserve"> (Jer 1,9)</w:t>
      </w:r>
      <w:r w:rsidR="00D14608">
        <w:t xml:space="preserve"> – Isten az Ige által gyakorolja a hatalmát a földön.</w:t>
      </w:r>
    </w:p>
    <w:p w14:paraId="2037F9C5" w14:textId="7CC6EB84" w:rsidR="00E93DCE" w:rsidRDefault="00036A3F">
      <w:r>
        <w:t>Ha Isten a leírt, kimondott Ige által is kormányoz, miért kellett az Igének testté lennie</w:t>
      </w:r>
      <w:r w:rsidR="0066378A">
        <w:t>? Miért kellett Jézusnak a földön élnie?</w:t>
      </w:r>
      <w:r w:rsidR="004D56B7">
        <w:t xml:space="preserve"> </w:t>
      </w:r>
      <w:r w:rsidR="002749A1">
        <w:t>Mert Isten személyesen be akart mutatkozni nekünk.</w:t>
      </w:r>
      <w:r w:rsidR="00D93BB1">
        <w:t xml:space="preserve"> </w:t>
      </w:r>
      <w:r w:rsidR="00867FB2">
        <w:t>Azért, hogy m</w:t>
      </w:r>
      <w:r w:rsidR="00D93BB1">
        <w:t>i magunk „lássuk és tudjuk, hogy Ő a világ üdvözítője” (</w:t>
      </w:r>
      <w:proofErr w:type="spellStart"/>
      <w:r w:rsidR="00D93BB1">
        <w:t>Jn</w:t>
      </w:r>
      <w:proofErr w:type="spellEnd"/>
      <w:r w:rsidR="00D93BB1">
        <w:t xml:space="preserve"> 4,42), hogy aki Jézust látja, lássa az Atyát (</w:t>
      </w:r>
      <w:proofErr w:type="spellStart"/>
      <w:r w:rsidR="00D93BB1">
        <w:t>Jn</w:t>
      </w:r>
      <w:proofErr w:type="spellEnd"/>
      <w:r w:rsidR="00D93BB1">
        <w:t xml:space="preserve"> 14,9).</w:t>
      </w:r>
      <w:r w:rsidR="00867FB2">
        <w:t xml:space="preserve"> Azért, hogy ne csak Isten hatalmát, hanem Isten szeretetét is megismerhessük: azt a szeretetet, amely</w:t>
      </w:r>
      <w:r w:rsidR="00616E09">
        <w:t xml:space="preserve"> képes meghalni értünk.</w:t>
      </w:r>
    </w:p>
    <w:p w14:paraId="19CB4112" w14:textId="2F1C5B7E" w:rsidR="00391F3F" w:rsidRDefault="005216D1">
      <w:r>
        <w:t xml:space="preserve">Sok minden elhangzik itt </w:t>
      </w:r>
      <w:r w:rsidR="00A775EB">
        <w:t>Jézusról</w:t>
      </w:r>
      <w:r>
        <w:t>.</w:t>
      </w:r>
      <w:r w:rsidR="00F05143">
        <w:t xml:space="preserve"> Pedig akik Keresztelő Jánost kérdez</w:t>
      </w:r>
      <w:r w:rsidR="00136C2B">
        <w:t>té</w:t>
      </w:r>
      <w:r w:rsidR="00F05143">
        <w:t xml:space="preserve">k, nem </w:t>
      </w:r>
      <w:r w:rsidR="006C47E8">
        <w:t>róla</w:t>
      </w:r>
      <w:r w:rsidR="00F05143">
        <w:t xml:space="preserve"> akartak hallani.</w:t>
      </w:r>
      <w:r w:rsidR="007F7094">
        <w:t xml:space="preserve"> „Ki vagy te?”</w:t>
      </w:r>
      <w:r w:rsidR="00234AD1">
        <w:t xml:space="preserve"> A zsidók között sokan várták a Messiást, sejtették, hogy abban az időben fog megérkezni.</w:t>
      </w:r>
      <w:r w:rsidR="008125FA">
        <w:t xml:space="preserve"> Tartani lehetett attól, hogy hamis messiások </w:t>
      </w:r>
      <w:r w:rsidR="008E1096">
        <w:t>lépnek fel</w:t>
      </w:r>
      <w:r w:rsidR="005400C5">
        <w:t>.</w:t>
      </w:r>
      <w:r w:rsidR="00CA3164">
        <w:t xml:space="preserve"> „Én nem a Krisztus vagyok</w:t>
      </w:r>
      <w:r w:rsidR="00597C2F">
        <w:t>.</w:t>
      </w:r>
      <w:r w:rsidR="00CA3164">
        <w:t>”</w:t>
      </w:r>
      <w:r w:rsidR="00A93556">
        <w:t xml:space="preserve"> A kérdezőknek az a megbízatásuk, hogy</w:t>
      </w:r>
      <w:r w:rsidR="00597C2F">
        <w:t xml:space="preserve"> hamis krisztusokat keressenek, </w:t>
      </w:r>
      <w:r w:rsidR="001B0E08">
        <w:t xml:space="preserve">de </w:t>
      </w:r>
      <w:r w:rsidR="00597C2F">
        <w:t>János rámutat az igazira.</w:t>
      </w:r>
      <w:r w:rsidR="00EF1825">
        <w:t xml:space="preserve"> Nem ő az, de készíti az útját azzal, hogy bizonyságot tesz róla; és figyelmeztet, hogy mi is készítsük az útját azzal, hogy hallgatjuk az igét és igazat adunk Istennek (</w:t>
      </w:r>
      <w:proofErr w:type="spellStart"/>
      <w:r w:rsidR="00EF1825">
        <w:t>Lk</w:t>
      </w:r>
      <w:proofErr w:type="spellEnd"/>
      <w:r w:rsidR="00EF1825">
        <w:t xml:space="preserve"> 7,29).</w:t>
      </w:r>
      <w:r w:rsidR="00807C4B">
        <w:t xml:space="preserve"> És ha Krisztus már eljutott hozzánk, akkor készítsük az utat másoknak is</w:t>
      </w:r>
      <w:r w:rsidR="00F61126">
        <w:t>.</w:t>
      </w:r>
    </w:p>
    <w:p w14:paraId="1D65C719" w14:textId="221B4146" w:rsidR="000B7276" w:rsidRDefault="006222B4">
      <w:r>
        <w:t>Hogyan tesz bizonyságot Keresztelő János, mit mond Krisztusról?</w:t>
      </w:r>
      <w:r w:rsidR="001E7565">
        <w:t xml:space="preserve"> „Köztetek van, akit ti nem ismertek.”</w:t>
      </w:r>
      <w:r w:rsidR="00B03E22">
        <w:t xml:space="preserve"> Köztetek van: már megjelent, bármelyik pillanatban találkozhattok vel</w:t>
      </w:r>
      <w:r w:rsidR="00FF4521">
        <w:t>e – de nem marad szemmel láthatóan közöttünk (</w:t>
      </w:r>
      <w:proofErr w:type="spellStart"/>
      <w:r w:rsidR="00FF4521">
        <w:t>Jn</w:t>
      </w:r>
      <w:proofErr w:type="spellEnd"/>
      <w:r w:rsidR="00FF4521">
        <w:t xml:space="preserve"> 12,35), csak azzal marad ott, aki hisz benne.</w:t>
      </w:r>
      <w:r w:rsidR="00FB7691">
        <w:t xml:space="preserve"> „Akit ti nem ismertek”: elképzelték a Messiást valamilyennek, de az nem Ő.</w:t>
      </w:r>
      <w:r w:rsidR="00842C53">
        <w:t xml:space="preserve"> Ma is</w:t>
      </w:r>
      <w:r w:rsidR="00D31DA5">
        <w:t xml:space="preserve"> elképzelnek sokféle istent és sokféle „megváltást”, de az nem Jézus Krisztus.</w:t>
      </w:r>
      <w:r w:rsidR="001548BA">
        <w:t xml:space="preserve"> Az elképzelt istenekben és az önmegváltásokban az ember a mérték és a középpont: nincs bennük olyan Isten, aki szent, és aki az én </w:t>
      </w:r>
      <w:r w:rsidR="00B0613D">
        <w:t>Uram és bírám</w:t>
      </w:r>
      <w:r w:rsidR="000B7276">
        <w:t>; és nincs bennük az a szeretet sem, ami (aki) odaadja önmagát, hogy a saját halálával megmentsen.</w:t>
      </w:r>
      <w:r w:rsidR="001E10DF">
        <w:t xml:space="preserve"> „Akit ti nem ismertek”, mert csak maga Isten tudja kijelenteni Önmagát olyannak, amilyen valójában.</w:t>
      </w:r>
    </w:p>
    <w:p w14:paraId="4BE22F23" w14:textId="6D24138E" w:rsidR="001E10DF" w:rsidRDefault="00B974D2">
      <w:r>
        <w:t>„Utánam jön – előttem lett”</w:t>
      </w:r>
      <w:r w:rsidR="00850A2B">
        <w:t>: mert Jézus, aki</w:t>
      </w:r>
      <w:r w:rsidR="00BA0B6F">
        <w:t xml:space="preserve"> János után jelenik meg, maga Isten, aki öröktől fogva van; </w:t>
      </w:r>
      <w:r w:rsidR="00D84D15">
        <w:t>és mert</w:t>
      </w:r>
      <w:r w:rsidR="00BA1FED">
        <w:t xml:space="preserve"> Ő az első: Jánosnak is Őt kell az első helyre tennie.</w:t>
      </w:r>
      <w:r w:rsidR="002C71EF">
        <w:t xml:space="preserve"> Mi pedig az utolsók vagyunk, és valóban arra sem vagyunk méltók, </w:t>
      </w:r>
      <w:r w:rsidR="003F5619">
        <w:t>hogy a „saruját kioldjuk” (</w:t>
      </w:r>
      <w:r w:rsidR="001149AA">
        <w:t>azaz a rabszolgái legyünk),</w:t>
      </w:r>
      <w:r w:rsidR="006B213B">
        <w:t xml:space="preserve"> mégis lehetünk a bűn szolgáiból az </w:t>
      </w:r>
      <w:r w:rsidR="0096549A">
        <w:t>igazság</w:t>
      </w:r>
      <w:r w:rsidR="006B213B">
        <w:t xml:space="preserve"> szolgáivá</w:t>
      </w:r>
      <w:r w:rsidR="0052073A">
        <w:t xml:space="preserve"> (Róm 6,19), és</w:t>
      </w:r>
      <w:r w:rsidR="0096549A">
        <w:t xml:space="preserve"> Krisztus szolgái már nem rabszolgák</w:t>
      </w:r>
      <w:r w:rsidR="0052073A">
        <w:t xml:space="preserve"> (1Kor 4,1).</w:t>
      </w:r>
      <w:r w:rsidR="00D35D5B">
        <w:t xml:space="preserve"> Isten gyermekei, akiket Krisztus nem szégyell a testvéreinek nevezni (</w:t>
      </w:r>
      <w:proofErr w:type="spellStart"/>
      <w:r w:rsidR="00D35D5B">
        <w:t>Zsid</w:t>
      </w:r>
      <w:proofErr w:type="spellEnd"/>
      <w:r w:rsidR="00D35D5B">
        <w:t xml:space="preserve"> 2,11).</w:t>
      </w:r>
    </w:p>
    <w:p w14:paraId="1A7702FF" w14:textId="6007752A" w:rsidR="006C1FF1" w:rsidRDefault="007C6163">
      <w:r>
        <w:t>„Íme az Isten Báránya” (29. v.) – János meglátja Jézust</w:t>
      </w:r>
      <w:r w:rsidR="00B2481C">
        <w:t>. Eddig arról beszélt, hogy ki Ő: „akit ti nem ismertek”, örökkévaló Isten, hatalmas; most, hogy megjelent, már arról beszél: miért jött el.</w:t>
      </w:r>
      <w:r w:rsidR="00E27EA4">
        <w:t xml:space="preserve"> Isten Báránya: az áldozat, akiről „Isten majd gondoskodik” (1Móz 22,8).</w:t>
      </w:r>
      <w:r w:rsidR="002F2DA0">
        <w:t xml:space="preserve"> „Aki elveszi a világ bűn</w:t>
      </w:r>
      <w:r w:rsidR="009A768C">
        <w:t>é</w:t>
      </w:r>
      <w:r w:rsidR="002F2DA0">
        <w:t>t”</w:t>
      </w:r>
      <w:r w:rsidR="00220A46">
        <w:t xml:space="preserve">: </w:t>
      </w:r>
      <w:r w:rsidR="00A00E7B">
        <w:t>magára veszi</w:t>
      </w:r>
      <w:r w:rsidR="00DE1FC4">
        <w:t>, el</w:t>
      </w:r>
      <w:r w:rsidR="00A00E7B">
        <w:t>hordozza</w:t>
      </w:r>
      <w:r w:rsidR="00DE1FC4">
        <w:t xml:space="preserve"> és ezzel minket megszabadít</w:t>
      </w:r>
      <w:r w:rsidR="006E3448">
        <w:t xml:space="preserve"> belőle</w:t>
      </w:r>
      <w:r w:rsidR="00DE1FC4">
        <w:t>.</w:t>
      </w:r>
      <w:r w:rsidR="00AD0699">
        <w:t xml:space="preserve"> A világ bűnét</w:t>
      </w:r>
      <w:r w:rsidR="0086652C">
        <w:t xml:space="preserve"> – az egész világ benne van a bűnben, de mindenkit, aki hisz benne, megszabadít</w:t>
      </w:r>
      <w:r w:rsidR="003127E6">
        <w:t xml:space="preserve">; </w:t>
      </w:r>
      <w:r w:rsidR="00C209F4">
        <w:t>ha hisszük</w:t>
      </w:r>
      <w:r w:rsidR="003127E6">
        <w:t>, hogy Jézus a Krisztus, nem kell a bűnben éln</w:t>
      </w:r>
      <w:r w:rsidR="00C209F4">
        <w:t>ünk – Istennel lehetünk közösségben, aki szeret.</w:t>
      </w:r>
    </w:p>
    <w:p w14:paraId="7C2BEE53" w14:textId="080B4FB3" w:rsidR="00C209F4" w:rsidRDefault="00447978">
      <w:r>
        <w:t>Újra mondja: „előbb volt nálam”.</w:t>
      </w:r>
      <w:r w:rsidR="002823A5">
        <w:t xml:space="preserve"> Isten szeretete és a döntése, hogy megment a bűntől, előbb volt nálam.</w:t>
      </w:r>
      <w:r w:rsidR="00FF0C2C">
        <w:t xml:space="preserve"> „Előbb szeretett minket” (1Jn 4,19).</w:t>
      </w:r>
      <w:r w:rsidR="001234AE">
        <w:t xml:space="preserve"> – „Előttem (valóvá) lett”: az, akit maga előtt lát, „mindenek előtt valóvá” lett számára.</w:t>
      </w:r>
      <w:r w:rsidR="006D4059">
        <w:t xml:space="preserve"> Jézus Krisztus az ő Ura lett, neki is Őt kell követnie, ezt látta meg.</w:t>
      </w:r>
    </w:p>
    <w:p w14:paraId="6BFDEEF5" w14:textId="5D4DBCFB" w:rsidR="0054105A" w:rsidRDefault="0054105A">
      <w:r>
        <w:lastRenderedPageBreak/>
        <w:t>„Én nem ismertem Őt” – eddig arról beszélt, akivel még nem találkozott: mint a próféták, akik előre tettek bizonyságot Krisztusról.</w:t>
      </w:r>
      <w:r w:rsidR="00EE1342">
        <w:t xml:space="preserve"> De ő megláthatta az, akiről beszélt: „láttam a Lelket leszállni”, ezzel az Atya tett bizonyságot arról, hogy Jézus az Ő Fia.</w:t>
      </w:r>
      <w:r w:rsidR="00D45362">
        <w:t xml:space="preserve"> Ezért mondhatta János Jézusról, hogy Ő Isten Báránya és Isten Fia, aki Szentlélekkel keresztel.</w:t>
      </w:r>
    </w:p>
    <w:p w14:paraId="57FBB9EB" w14:textId="5AD3654C" w:rsidR="00783D84" w:rsidRDefault="00A555D2">
      <w:r>
        <w:t>Volt Keresztelő János életében is „előtte” és „utána”</w:t>
      </w:r>
      <w:r w:rsidR="00A3746C">
        <w:t>: már „előtte” is ismerte Isten hatalmát és azt az akaratát, hogy Megváltót küld; de azzal, hogy találkozott vele, neki is elkezdődött az új.</w:t>
      </w:r>
      <w:r w:rsidR="004478B0">
        <w:t xml:space="preserve"> Nekünk is volt „előtte”: van, aki addig is tudott valamit Istenről, lehet, hogy megpróbálta követni, beszélni róla; </w:t>
      </w:r>
      <w:r w:rsidR="007727D1">
        <w:t>de a Jézussal való találkozás megváltoztatta: vele él, tudja követni, szereti Őt</w:t>
      </w:r>
      <w:r w:rsidR="00783D84">
        <w:t>, bizonyos benne, hogy meg van mentve, és</w:t>
      </w:r>
      <w:r w:rsidR="00F411A5">
        <w:t xml:space="preserve"> úgy beszélhet Őróla, ahogy János is: „láttam és bizonyságot tettem, hogy ez az Isten Fia”.</w:t>
      </w:r>
    </w:p>
    <w:p w14:paraId="384CCA00" w14:textId="77777777" w:rsidR="00CD587C" w:rsidRDefault="00CD587C"/>
    <w:p w14:paraId="6EA924BF" w14:textId="77777777" w:rsidR="00CD587C" w:rsidRDefault="00CD587C"/>
    <w:p w14:paraId="44F60EDA" w14:textId="7ADF8552" w:rsidR="001A6206" w:rsidRDefault="001A6206" w:rsidP="001A6206">
      <w:proofErr w:type="spellStart"/>
      <w:r>
        <w:t>Jn</w:t>
      </w:r>
      <w:proofErr w:type="spellEnd"/>
      <w:r>
        <w:t xml:space="preserve"> 3,21</w:t>
      </w:r>
    </w:p>
    <w:p w14:paraId="427499AD" w14:textId="2EA49471" w:rsidR="00CD587C" w:rsidRDefault="001A6206" w:rsidP="001A6206">
      <w:r>
        <w:t>Aki pedig az igazságot cselekszi, a világosságra megy, hogy kitűnjék cselekedeteiről, hogy Isten szerint cselekedte azokat.</w:t>
      </w:r>
    </w:p>
    <w:p w14:paraId="049AF575" w14:textId="77777777" w:rsidR="0098119A" w:rsidRDefault="0098119A" w:rsidP="001A6206"/>
    <w:sectPr w:rsidR="00981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33"/>
    <w:rsid w:val="0002239F"/>
    <w:rsid w:val="000316E6"/>
    <w:rsid w:val="00036A3F"/>
    <w:rsid w:val="00043977"/>
    <w:rsid w:val="00062ECC"/>
    <w:rsid w:val="000916AD"/>
    <w:rsid w:val="00094A7F"/>
    <w:rsid w:val="000B7276"/>
    <w:rsid w:val="000C7B6E"/>
    <w:rsid w:val="001149AA"/>
    <w:rsid w:val="001234AE"/>
    <w:rsid w:val="00136C2B"/>
    <w:rsid w:val="001548BA"/>
    <w:rsid w:val="001813B5"/>
    <w:rsid w:val="001A6138"/>
    <w:rsid w:val="001A6206"/>
    <w:rsid w:val="001B0E08"/>
    <w:rsid w:val="001C4D19"/>
    <w:rsid w:val="001C7FEC"/>
    <w:rsid w:val="001D1B30"/>
    <w:rsid w:val="001D75E9"/>
    <w:rsid w:val="001E10DF"/>
    <w:rsid w:val="001E7565"/>
    <w:rsid w:val="001E759B"/>
    <w:rsid w:val="00220A46"/>
    <w:rsid w:val="00234AD1"/>
    <w:rsid w:val="00254FC0"/>
    <w:rsid w:val="002556D9"/>
    <w:rsid w:val="002671BC"/>
    <w:rsid w:val="002749A1"/>
    <w:rsid w:val="002823A5"/>
    <w:rsid w:val="002937AB"/>
    <w:rsid w:val="002C71EF"/>
    <w:rsid w:val="002F1A30"/>
    <w:rsid w:val="002F2DA0"/>
    <w:rsid w:val="003127E6"/>
    <w:rsid w:val="00354D5F"/>
    <w:rsid w:val="00391F3F"/>
    <w:rsid w:val="003F5619"/>
    <w:rsid w:val="00414306"/>
    <w:rsid w:val="004478B0"/>
    <w:rsid w:val="00447978"/>
    <w:rsid w:val="004D56B7"/>
    <w:rsid w:val="0052073A"/>
    <w:rsid w:val="005216D1"/>
    <w:rsid w:val="00534C5A"/>
    <w:rsid w:val="005400C5"/>
    <w:rsid w:val="0054105A"/>
    <w:rsid w:val="0055149C"/>
    <w:rsid w:val="0055449C"/>
    <w:rsid w:val="00597C2F"/>
    <w:rsid w:val="005A2051"/>
    <w:rsid w:val="00616E09"/>
    <w:rsid w:val="006222B4"/>
    <w:rsid w:val="0062284B"/>
    <w:rsid w:val="00623929"/>
    <w:rsid w:val="0065245B"/>
    <w:rsid w:val="0066378A"/>
    <w:rsid w:val="006A15FA"/>
    <w:rsid w:val="006B213B"/>
    <w:rsid w:val="006C1FF1"/>
    <w:rsid w:val="006C47E8"/>
    <w:rsid w:val="006D4059"/>
    <w:rsid w:val="006E3448"/>
    <w:rsid w:val="007727D1"/>
    <w:rsid w:val="00783D84"/>
    <w:rsid w:val="007A5E71"/>
    <w:rsid w:val="007C6163"/>
    <w:rsid w:val="007E4828"/>
    <w:rsid w:val="007F7094"/>
    <w:rsid w:val="00807C4B"/>
    <w:rsid w:val="008125FA"/>
    <w:rsid w:val="00825733"/>
    <w:rsid w:val="00842C53"/>
    <w:rsid w:val="00850A2B"/>
    <w:rsid w:val="0086652C"/>
    <w:rsid w:val="00867FB2"/>
    <w:rsid w:val="00872757"/>
    <w:rsid w:val="0089469F"/>
    <w:rsid w:val="00897E62"/>
    <w:rsid w:val="008A514B"/>
    <w:rsid w:val="008C4A46"/>
    <w:rsid w:val="008E1096"/>
    <w:rsid w:val="008E5EA3"/>
    <w:rsid w:val="00926E52"/>
    <w:rsid w:val="00955A9D"/>
    <w:rsid w:val="0096549A"/>
    <w:rsid w:val="009717DB"/>
    <w:rsid w:val="0098119A"/>
    <w:rsid w:val="009A768C"/>
    <w:rsid w:val="009C765C"/>
    <w:rsid w:val="00A00E7B"/>
    <w:rsid w:val="00A3746C"/>
    <w:rsid w:val="00A45992"/>
    <w:rsid w:val="00A555D2"/>
    <w:rsid w:val="00A775EB"/>
    <w:rsid w:val="00A8032B"/>
    <w:rsid w:val="00A92F3B"/>
    <w:rsid w:val="00A93556"/>
    <w:rsid w:val="00AD0699"/>
    <w:rsid w:val="00B03E22"/>
    <w:rsid w:val="00B0613D"/>
    <w:rsid w:val="00B16035"/>
    <w:rsid w:val="00B2481C"/>
    <w:rsid w:val="00B974D2"/>
    <w:rsid w:val="00BA0B6F"/>
    <w:rsid w:val="00BA1FED"/>
    <w:rsid w:val="00BF2914"/>
    <w:rsid w:val="00C209F4"/>
    <w:rsid w:val="00C9376C"/>
    <w:rsid w:val="00C942AA"/>
    <w:rsid w:val="00CA3164"/>
    <w:rsid w:val="00CD587C"/>
    <w:rsid w:val="00CE01CB"/>
    <w:rsid w:val="00D14608"/>
    <w:rsid w:val="00D20D4D"/>
    <w:rsid w:val="00D31DA5"/>
    <w:rsid w:val="00D35D5B"/>
    <w:rsid w:val="00D41DAA"/>
    <w:rsid w:val="00D45362"/>
    <w:rsid w:val="00D5214E"/>
    <w:rsid w:val="00D849FA"/>
    <w:rsid w:val="00D84D15"/>
    <w:rsid w:val="00D93BB1"/>
    <w:rsid w:val="00DB1BC7"/>
    <w:rsid w:val="00DC38DD"/>
    <w:rsid w:val="00DE1FC4"/>
    <w:rsid w:val="00DF1299"/>
    <w:rsid w:val="00DF1D3E"/>
    <w:rsid w:val="00DF2911"/>
    <w:rsid w:val="00DF7EDF"/>
    <w:rsid w:val="00E019AB"/>
    <w:rsid w:val="00E03442"/>
    <w:rsid w:val="00E2584D"/>
    <w:rsid w:val="00E27EA4"/>
    <w:rsid w:val="00E40475"/>
    <w:rsid w:val="00E93DCE"/>
    <w:rsid w:val="00EC42B3"/>
    <w:rsid w:val="00EE1342"/>
    <w:rsid w:val="00EF1825"/>
    <w:rsid w:val="00F05143"/>
    <w:rsid w:val="00F26CEE"/>
    <w:rsid w:val="00F411A5"/>
    <w:rsid w:val="00F61126"/>
    <w:rsid w:val="00F6234B"/>
    <w:rsid w:val="00FB7691"/>
    <w:rsid w:val="00FF0C2C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7A55"/>
  <w15:chartTrackingRefBased/>
  <w15:docId w15:val="{F1790A4D-D545-4235-9AFD-576B664C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0D4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25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5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5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5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5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5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5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5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5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5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5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5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573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573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57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57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57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57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5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5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5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5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5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57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573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573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5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573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57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596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145</cp:revision>
  <dcterms:created xsi:type="dcterms:W3CDTF">2025-12-31T06:06:00Z</dcterms:created>
  <dcterms:modified xsi:type="dcterms:W3CDTF">2025-12-31T08:35:00Z</dcterms:modified>
</cp:coreProperties>
</file>